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1817" w14:textId="77777777" w:rsidR="00C122F2" w:rsidRPr="00C122F2" w:rsidRDefault="00C122F2" w:rsidP="00C122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C122F2">
        <w:rPr>
          <w:rFonts w:ascii="Times New Roman" w:hAnsi="Times New Roman" w:cs="Times New Roman"/>
          <w:b/>
          <w:bCs/>
          <w:sz w:val="24"/>
          <w:szCs w:val="24"/>
        </w:rPr>
        <w:t>Плюсского</w:t>
      </w:r>
      <w:proofErr w:type="spellEnd"/>
      <w:r w:rsidRPr="00C122F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14:paraId="480E0C96" w14:textId="77777777" w:rsidR="00C122F2" w:rsidRPr="00C122F2" w:rsidRDefault="00C122F2" w:rsidP="00C122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5E05B55A" w14:textId="77777777" w:rsidR="00C122F2" w:rsidRPr="00C122F2" w:rsidRDefault="00C122F2" w:rsidP="00C122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>«Лядская средняя общеобразовательная школа»</w:t>
      </w:r>
    </w:p>
    <w:p w14:paraId="1C0B15E3" w14:textId="77777777" w:rsidR="00C122F2" w:rsidRPr="00C122F2" w:rsidRDefault="00C122F2" w:rsidP="00C122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37749" w14:textId="77777777" w:rsidR="00C122F2" w:rsidRPr="00C122F2" w:rsidRDefault="00C122F2" w:rsidP="00C1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ПРИКАЗ</w:t>
      </w:r>
    </w:p>
    <w:p w14:paraId="4D1412D8" w14:textId="4C478040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от «_____» _______________ 20______г.</w:t>
      </w:r>
      <w:r w:rsidRPr="00C122F2">
        <w:rPr>
          <w:rFonts w:ascii="Times New Roman" w:hAnsi="Times New Roman" w:cs="Times New Roman"/>
          <w:sz w:val="24"/>
          <w:szCs w:val="24"/>
        </w:rPr>
        <w:tab/>
      </w:r>
      <w:r w:rsidRPr="00C12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22F2">
        <w:rPr>
          <w:rFonts w:ascii="Times New Roman" w:hAnsi="Times New Roman" w:cs="Times New Roman"/>
          <w:sz w:val="24"/>
          <w:szCs w:val="24"/>
        </w:rPr>
        <w:t>№ _______</w:t>
      </w:r>
    </w:p>
    <w:p w14:paraId="1623D4E5" w14:textId="77777777" w:rsidR="00C122F2" w:rsidRPr="00C122F2" w:rsidRDefault="00C122F2" w:rsidP="00C1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122F2">
        <w:rPr>
          <w:rFonts w:ascii="Times New Roman" w:hAnsi="Times New Roman" w:cs="Times New Roman"/>
          <w:sz w:val="24"/>
          <w:szCs w:val="24"/>
        </w:rPr>
        <w:t>Ляды</w:t>
      </w:r>
      <w:proofErr w:type="spellEnd"/>
    </w:p>
    <w:p w14:paraId="77AB024C" w14:textId="77777777" w:rsidR="00C122F2" w:rsidRPr="00C122F2" w:rsidRDefault="00C122F2" w:rsidP="00C12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8404C8" w14:textId="77777777" w:rsidR="00C122F2" w:rsidRPr="00C122F2" w:rsidRDefault="00C122F2" w:rsidP="00C1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>Об организации горячего питания</w:t>
      </w:r>
    </w:p>
    <w:p w14:paraId="41B87181" w14:textId="77777777" w:rsidR="00C122F2" w:rsidRPr="00C122F2" w:rsidRDefault="00C122F2" w:rsidP="00C1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>обучающихся МБОУ «Лядская СОШ»</w:t>
      </w:r>
    </w:p>
    <w:p w14:paraId="5BE73DA6" w14:textId="77777777" w:rsidR="00C122F2" w:rsidRPr="00C122F2" w:rsidRDefault="00C122F2" w:rsidP="00C1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 xml:space="preserve"> и отделения «</w:t>
      </w:r>
      <w:proofErr w:type="spellStart"/>
      <w:r w:rsidRPr="00C122F2">
        <w:rPr>
          <w:rFonts w:ascii="Times New Roman" w:hAnsi="Times New Roman" w:cs="Times New Roman"/>
          <w:b/>
          <w:bCs/>
          <w:sz w:val="24"/>
          <w:szCs w:val="24"/>
        </w:rPr>
        <w:t>Должицкая</w:t>
      </w:r>
      <w:proofErr w:type="spellEnd"/>
      <w:r w:rsidRPr="00C122F2">
        <w:rPr>
          <w:rFonts w:ascii="Times New Roman" w:hAnsi="Times New Roman" w:cs="Times New Roman"/>
          <w:b/>
          <w:bCs/>
          <w:sz w:val="24"/>
          <w:szCs w:val="24"/>
        </w:rPr>
        <w:t xml:space="preserve"> ООШ» </w:t>
      </w:r>
    </w:p>
    <w:p w14:paraId="5134F6B3" w14:textId="77777777" w:rsidR="00C122F2" w:rsidRPr="00C122F2" w:rsidRDefault="00C122F2" w:rsidP="00C1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 xml:space="preserve"> в 2021/2022 учебном году, в условиях распространения </w:t>
      </w:r>
    </w:p>
    <w:p w14:paraId="77E9125B" w14:textId="77777777" w:rsidR="00C122F2" w:rsidRPr="00C122F2" w:rsidRDefault="00C122F2" w:rsidP="00C1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F2">
        <w:rPr>
          <w:rFonts w:ascii="Times New Roman" w:hAnsi="Times New Roman" w:cs="Times New Roman"/>
          <w:b/>
          <w:bCs/>
          <w:sz w:val="24"/>
          <w:szCs w:val="24"/>
        </w:rPr>
        <w:t>новой коронавирусной инфекции (COVID-19)</w:t>
      </w:r>
    </w:p>
    <w:p w14:paraId="43722B63" w14:textId="77777777" w:rsidR="00C122F2" w:rsidRPr="00C122F2" w:rsidRDefault="00C122F2" w:rsidP="00C122F2">
      <w:pPr>
        <w:jc w:val="both"/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  в целях организации здорового и безопасного питания ПРИКАЗЫВАЮ:</w:t>
      </w:r>
    </w:p>
    <w:p w14:paraId="0DF75866" w14:textId="77777777" w:rsidR="00C122F2" w:rsidRPr="00C122F2" w:rsidRDefault="00C122F2" w:rsidP="00C122F2">
      <w:pPr>
        <w:jc w:val="both"/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1.</w:t>
      </w:r>
      <w:r w:rsidRPr="00C122F2">
        <w:rPr>
          <w:rFonts w:ascii="Times New Roman" w:hAnsi="Times New Roman" w:cs="Times New Roman"/>
          <w:sz w:val="24"/>
          <w:szCs w:val="24"/>
        </w:rPr>
        <w:tab/>
        <w:t>Фадееву Татьяну Геннадьевну, завхоза МБОУ «Лядская СОШ», Архипову Антонину Александровну, завхоза отделения «</w:t>
      </w:r>
      <w:proofErr w:type="spellStart"/>
      <w:r w:rsidRPr="00C122F2">
        <w:rPr>
          <w:rFonts w:ascii="Times New Roman" w:hAnsi="Times New Roman" w:cs="Times New Roman"/>
          <w:sz w:val="24"/>
          <w:szCs w:val="24"/>
        </w:rPr>
        <w:t>Должицкая</w:t>
      </w:r>
      <w:proofErr w:type="spellEnd"/>
      <w:r w:rsidRPr="00C122F2">
        <w:rPr>
          <w:rFonts w:ascii="Times New Roman" w:hAnsi="Times New Roman" w:cs="Times New Roman"/>
          <w:sz w:val="24"/>
          <w:szCs w:val="24"/>
        </w:rPr>
        <w:t xml:space="preserve"> ООШ» назначить ответственными за организацию горячего питания обучающихся.</w:t>
      </w:r>
    </w:p>
    <w:p w14:paraId="6506F5F4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2.</w:t>
      </w:r>
      <w:r w:rsidRPr="00C122F2">
        <w:rPr>
          <w:rFonts w:ascii="Times New Roman" w:hAnsi="Times New Roman" w:cs="Times New Roman"/>
          <w:sz w:val="24"/>
          <w:szCs w:val="24"/>
        </w:rPr>
        <w:tab/>
        <w:t xml:space="preserve"> Утвердить графики приёма горячих завтраков, обедов и ужинов в школе:</w:t>
      </w:r>
    </w:p>
    <w:p w14:paraId="5716749F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8:00 – 8:30 – завтрак</w:t>
      </w:r>
    </w:p>
    <w:p w14:paraId="1384CF95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10:50 – 11:10 – обед (начальная школа)</w:t>
      </w:r>
    </w:p>
    <w:p w14:paraId="691C361B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11:50 – 12:10 – обед (5,6,7, 8, 9,10,11 классы, педагоги)</w:t>
      </w:r>
    </w:p>
    <w:p w14:paraId="7A54A5BD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14:30 – второй обед для обучающихся общежития (кто уезжает)</w:t>
      </w:r>
    </w:p>
    <w:p w14:paraId="1C672E23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17:00- ужин для общежития (кто остается)  </w:t>
      </w:r>
    </w:p>
    <w:p w14:paraId="3D61AC89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Утвердить график приема горячих завтраков и обедов в отделении:</w:t>
      </w:r>
    </w:p>
    <w:p w14:paraId="6724E9F8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8:30 - 8:40 – завтрак</w:t>
      </w:r>
    </w:p>
    <w:p w14:paraId="0E30C60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11:20 – 11:40 – обед (начальной школы)</w:t>
      </w:r>
    </w:p>
    <w:p w14:paraId="0028F85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12:20 – 12:40 – обед (5,6,7,8,9 классы)                                                                                                                 </w:t>
      </w:r>
    </w:p>
    <w:p w14:paraId="3ECB211B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3.</w:t>
      </w:r>
      <w:r w:rsidRPr="00C122F2">
        <w:rPr>
          <w:rFonts w:ascii="Times New Roman" w:hAnsi="Times New Roman" w:cs="Times New Roman"/>
          <w:sz w:val="24"/>
          <w:szCs w:val="24"/>
        </w:rPr>
        <w:tab/>
        <w:t xml:space="preserve">Фадеевой Т.Г., завхозу школы, Архиповой А. А., завхозу отделения: </w:t>
      </w:r>
    </w:p>
    <w:p w14:paraId="11C1CEF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предоставлять в МКУ «Централизованная бухгалтерия» в срок до 5 числа каждого месяца, следующего за отчётным, отчёт по питанию;</w:t>
      </w:r>
    </w:p>
    <w:p w14:paraId="532CDC60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усилить контроль за работой по обеспечению учащихся качественным питанием, поступающими продуктами питания и графиком их поставки, соблюдением перспективного меню и рационов питания для учащихся школы в соответствии с СанПиНом 2.4.5.2409-08.;</w:t>
      </w:r>
    </w:p>
    <w:p w14:paraId="7B0F2D2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вести контроль за соблюдением СП на пищеблоке.</w:t>
      </w:r>
    </w:p>
    <w:p w14:paraId="10435E86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4. Утвердить технологические карты по приготовлению блюд, ответственные Алексеева Наталья Александровна, шеф-повар школы, Лушникова Вера Валерьевна, повар отделения</w:t>
      </w:r>
    </w:p>
    <w:p w14:paraId="038E072F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5.</w:t>
      </w:r>
      <w:r w:rsidRPr="00C122F2">
        <w:rPr>
          <w:rFonts w:ascii="Times New Roman" w:hAnsi="Times New Roman" w:cs="Times New Roman"/>
          <w:sz w:val="24"/>
          <w:szCs w:val="24"/>
        </w:rPr>
        <w:tab/>
        <w:t>Классным руководителям:</w:t>
      </w:r>
    </w:p>
    <w:p w14:paraId="7AB65B01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вести ежедневный учет посещаемости учащимися обедов и завтраков;</w:t>
      </w:r>
    </w:p>
    <w:p w14:paraId="40CE39C3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ежемесячно до 1 числа каждого месяца предоставлять график питания в бухгалтерию;</w:t>
      </w:r>
    </w:p>
    <w:p w14:paraId="428AC62E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ежедневно делать заявку на питание в столовую;</w:t>
      </w:r>
    </w:p>
    <w:p w14:paraId="60E1B278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осуществлять ежедневное сопровождение учащихся в школьную столовую;</w:t>
      </w:r>
    </w:p>
    <w:p w14:paraId="4D8884AD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6.</w:t>
      </w:r>
      <w:r w:rsidRPr="00C122F2">
        <w:rPr>
          <w:rFonts w:ascii="Times New Roman" w:hAnsi="Times New Roman" w:cs="Times New Roman"/>
          <w:sz w:val="24"/>
          <w:szCs w:val="24"/>
        </w:rPr>
        <w:tab/>
        <w:t xml:space="preserve">Разместить в разделе «Питание» на сайте школы утвержденные и согласованные примерные десятидневные меню для 1-4 классов и 5-9 классов, положение о питании, положение о </w:t>
      </w:r>
      <w:proofErr w:type="spellStart"/>
      <w:r w:rsidRPr="00C122F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122F2">
        <w:rPr>
          <w:rFonts w:ascii="Times New Roman" w:hAnsi="Times New Roman" w:cs="Times New Roman"/>
          <w:sz w:val="24"/>
          <w:szCs w:val="24"/>
        </w:rPr>
        <w:t xml:space="preserve"> комиссии, положение о родительском контроле.</w:t>
      </w:r>
    </w:p>
    <w:p w14:paraId="0956CDF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7.</w:t>
      </w:r>
      <w:r w:rsidRPr="00C122F2">
        <w:rPr>
          <w:rFonts w:ascii="Times New Roman" w:hAnsi="Times New Roman" w:cs="Times New Roman"/>
          <w:sz w:val="24"/>
          <w:szCs w:val="24"/>
        </w:rPr>
        <w:tab/>
        <w:t>В рамках проведения всероссийского мониторинга организации школьного питания проводить анкетирование среди детей и родителей об удовлетворенности школьным питанием (1 раз в полугодие).  Провести анализ анкет и учесть результаты анкетирования в работе.</w:t>
      </w:r>
    </w:p>
    <w:p w14:paraId="6227825F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8.</w:t>
      </w:r>
      <w:r w:rsidRPr="00C122F2">
        <w:rPr>
          <w:rFonts w:ascii="Times New Roman" w:hAnsi="Times New Roman" w:cs="Times New Roman"/>
          <w:sz w:val="24"/>
          <w:szCs w:val="24"/>
        </w:rPr>
        <w:tab/>
        <w:t>Регулярно делать записи в журналах на пищеблоке:</w:t>
      </w:r>
    </w:p>
    <w:p w14:paraId="20C15EF7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журнал готовой продукции (</w:t>
      </w:r>
      <w:proofErr w:type="spellStart"/>
      <w:r w:rsidRPr="00C122F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122F2">
        <w:rPr>
          <w:rFonts w:ascii="Times New Roman" w:hAnsi="Times New Roman" w:cs="Times New Roman"/>
          <w:sz w:val="24"/>
          <w:szCs w:val="24"/>
        </w:rPr>
        <w:t xml:space="preserve"> комиссия);</w:t>
      </w:r>
    </w:p>
    <w:p w14:paraId="3564E526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журнал бракеража пищевых продуктов и продовольственного сырья (шеф-повар)</w:t>
      </w:r>
    </w:p>
    <w:p w14:paraId="7AB7BE37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ведомость контроля за рационом питания (завхоз);</w:t>
      </w:r>
    </w:p>
    <w:p w14:paraId="760934E5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•</w:t>
      </w:r>
      <w:r w:rsidRPr="00C122F2">
        <w:rPr>
          <w:rFonts w:ascii="Times New Roman" w:hAnsi="Times New Roman" w:cs="Times New Roman"/>
          <w:sz w:val="24"/>
          <w:szCs w:val="24"/>
        </w:rPr>
        <w:tab/>
        <w:t>журнал здоровья (завхоз);</w:t>
      </w:r>
    </w:p>
    <w:p w14:paraId="5A3F2B34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>9.</w:t>
      </w:r>
      <w:r w:rsidRPr="00C122F2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приказа оставляю за собой.                                                                                                                                  </w:t>
      </w:r>
    </w:p>
    <w:p w14:paraId="44694707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15D6A8EB" w14:textId="77777777" w:rsidR="00C122F2" w:rsidRPr="00C122F2" w:rsidRDefault="00C122F2" w:rsidP="00C122F2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 _________________ /Мохова Е.К./</w:t>
      </w:r>
    </w:p>
    <w:p w14:paraId="671AFCE3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С приказом ознакомлен: </w:t>
      </w:r>
    </w:p>
    <w:p w14:paraId="11646F2D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122F2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C122F2"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5509DB9A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763A7D0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122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</w:p>
    <w:p w14:paraId="3CDA9C4E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B2970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26618402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0611FDCC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  <w:r w:rsidRPr="00C12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3001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35389FB5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5853BAA5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1F2C2841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7C11170F" w14:textId="77777777" w:rsidR="00C122F2" w:rsidRPr="00C122F2" w:rsidRDefault="00C122F2" w:rsidP="00C122F2">
      <w:pPr>
        <w:rPr>
          <w:rFonts w:ascii="Times New Roman" w:hAnsi="Times New Roman" w:cs="Times New Roman"/>
          <w:sz w:val="24"/>
          <w:szCs w:val="24"/>
        </w:rPr>
      </w:pPr>
    </w:p>
    <w:p w14:paraId="6B5B8A27" w14:textId="77777777" w:rsidR="00526BF8" w:rsidRPr="00C122F2" w:rsidRDefault="00526BF8">
      <w:pPr>
        <w:rPr>
          <w:rFonts w:ascii="Times New Roman" w:hAnsi="Times New Roman" w:cs="Times New Roman"/>
          <w:sz w:val="24"/>
          <w:szCs w:val="24"/>
        </w:rPr>
      </w:pPr>
    </w:p>
    <w:sectPr w:rsidR="00526BF8" w:rsidRPr="00C1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F2"/>
    <w:rsid w:val="00526BF8"/>
    <w:rsid w:val="00C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E88A"/>
  <w15:chartTrackingRefBased/>
  <w15:docId w15:val="{1AE0A613-D050-404C-BBEE-DEA9F37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2022-01-28T10:18:00Z</dcterms:created>
  <dcterms:modified xsi:type="dcterms:W3CDTF">2022-01-28T10:24:00Z</dcterms:modified>
</cp:coreProperties>
</file>