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17" w:rsidRDefault="00AB0E17" w:rsidP="00AB0E17">
      <w:r>
        <w:t>ПОЛОЖЕНИЕ О ПРИШКОЛЬНОМ ИНТЕРНАТЕ</w:t>
      </w:r>
    </w:p>
    <w:p w:rsidR="00AB0E17" w:rsidRDefault="00AB0E17" w:rsidP="00AB0E17">
      <w:r>
        <w:t xml:space="preserve"> </w:t>
      </w:r>
    </w:p>
    <w:p w:rsidR="00AB0E17" w:rsidRDefault="00AB0E17" w:rsidP="00AB0E17">
      <w:r>
        <w:t>Утверждаю</w:t>
      </w:r>
    </w:p>
    <w:p w:rsidR="00AB0E17" w:rsidRDefault="00AB0E17" w:rsidP="00AB0E17">
      <w:r>
        <w:t>Директор школы</w:t>
      </w:r>
    </w:p>
    <w:p w:rsidR="00AB0E17" w:rsidRDefault="00AB0E17" w:rsidP="00AB0E17">
      <w:r>
        <w:t>___________________Мохова Е.К.</w:t>
      </w:r>
    </w:p>
    <w:p w:rsidR="00AB0E17" w:rsidRDefault="00AB0E17" w:rsidP="00AB0E17">
      <w:r>
        <w:t>От «__</w:t>
      </w:r>
      <w:r>
        <w:t>_» _</w:t>
      </w:r>
      <w:r>
        <w:t>______________20____г.</w:t>
      </w:r>
    </w:p>
    <w:p w:rsidR="00AB0E17" w:rsidRDefault="00AB0E17" w:rsidP="00AB0E17"/>
    <w:p w:rsidR="00AB0E17" w:rsidRDefault="00AB0E17" w:rsidP="00AB0E17">
      <w:r>
        <w:t>ПОЛОЖЕНИЕ О ПРИШКОЛЬНОМ ИНТЕРНАТЕ</w:t>
      </w:r>
    </w:p>
    <w:p w:rsidR="00AB0E17" w:rsidRDefault="00AB0E17" w:rsidP="00AB0E17"/>
    <w:p w:rsidR="00AB0E17" w:rsidRDefault="00AB0E17" w:rsidP="00AB0E17">
      <w:r>
        <w:t>1. Общие положения</w:t>
      </w:r>
    </w:p>
    <w:p w:rsidR="00AB0E17" w:rsidRDefault="00AB0E17" w:rsidP="00AB0E17">
      <w:r>
        <w:t>1.1. Пришкольный интернат МОУ «</w:t>
      </w:r>
      <w:proofErr w:type="spellStart"/>
      <w:r>
        <w:t>Лядская</w:t>
      </w:r>
      <w:proofErr w:type="spellEnd"/>
      <w:r>
        <w:t xml:space="preserve"> средняя общеобразовательная </w:t>
      </w:r>
      <w:r>
        <w:t>школа» организован</w:t>
      </w:r>
      <w:r>
        <w:t xml:space="preserve"> для проживания обучающихся и обеспечения гарантий на получение образования для учащихся, проживающих в микрорайоне</w:t>
      </w:r>
      <w:r>
        <w:t xml:space="preserve"> школы в радиусе 30 километров.</w:t>
      </w:r>
    </w:p>
    <w:p w:rsidR="00AB0E17" w:rsidRDefault="00AB0E17" w:rsidP="00AB0E17">
      <w:r>
        <w:t>1.2. Общежитие интерната функционирует в</w:t>
      </w:r>
      <w:r>
        <w:t xml:space="preserve"> течение всего учебного года.  </w:t>
      </w:r>
    </w:p>
    <w:p w:rsidR="00AB0E17" w:rsidRDefault="00AB0E17" w:rsidP="00AB0E17">
      <w:r>
        <w:t>1.3. Функционирование интерната регламентируется настоящим Положением, осно</w:t>
      </w:r>
      <w:r>
        <w:t>ванным на следующих документах:</w:t>
      </w:r>
      <w:r>
        <w:t xml:space="preserve"> Закон </w:t>
      </w:r>
      <w:r>
        <w:t>РФ «</w:t>
      </w:r>
      <w:r>
        <w:t>Об образовании».</w:t>
      </w:r>
    </w:p>
    <w:p w:rsidR="00AB0E17" w:rsidRDefault="00AB0E17" w:rsidP="00AB0E17"/>
    <w:p w:rsidR="00AB0E17" w:rsidRDefault="00AB0E17" w:rsidP="00AB0E17">
      <w:r>
        <w:t>2. Организация деят</w:t>
      </w:r>
      <w:r>
        <w:t>ельности пришкольного интерната</w:t>
      </w:r>
    </w:p>
    <w:p w:rsidR="00AB0E17" w:rsidRDefault="00AB0E17" w:rsidP="00AB0E17">
      <w:r>
        <w:t>2.1. Ответственность за организацию условий проживания воспитанников в пришкольном интернате, соответствующих требованиям санитарно-эпидемиологических норм и правил, а также требованиям пожарной безопасности возлагает</w:t>
      </w:r>
      <w:r>
        <w:t>ся на администрацию учреждения.</w:t>
      </w:r>
    </w:p>
    <w:p w:rsidR="00AB0E17" w:rsidRDefault="00AB0E17" w:rsidP="00AB0E17">
      <w:r>
        <w:t>2.2. Ответственность за жизнь, психическое и физическое здоровье детей, за создание и поддержание благоприятного психологического климата в детском коллективе в период функционирования интерната возлагается на воспитателей и помощников воспитателей.</w:t>
      </w:r>
    </w:p>
    <w:p w:rsidR="00AB0E17" w:rsidRDefault="00AB0E17" w:rsidP="00AB0E17"/>
    <w:p w:rsidR="00AB0E17" w:rsidRDefault="00AB0E17" w:rsidP="00AB0E17">
      <w:r>
        <w:t>2.3. Для обучающихся, проживающих в интернате, организовано 3-разовое горяче</w:t>
      </w:r>
      <w:r>
        <w:t>е питание: завтрак, обед, ужин.</w:t>
      </w:r>
    </w:p>
    <w:p w:rsidR="00AB0E17" w:rsidRDefault="00AB0E17" w:rsidP="00AB0E17">
      <w:r>
        <w:t xml:space="preserve">2.4. Смена постельного белья и полотенец производится в соответствии с санитарно-эпидемиологическими нормами, </w:t>
      </w:r>
      <w:r>
        <w:t>не реже одного раза в 2 недели.</w:t>
      </w:r>
    </w:p>
    <w:p w:rsidR="00AB0E17" w:rsidRDefault="00AB0E17" w:rsidP="00AB0E17">
      <w:r>
        <w:t>2.5. Оплата за содержание обучающихся, питание (завтрак, ужин) в интернате не взимается.</w:t>
      </w:r>
    </w:p>
    <w:p w:rsidR="00AB0E17" w:rsidRDefault="00AB0E17" w:rsidP="00AB0E17"/>
    <w:p w:rsidR="00AB0E17" w:rsidRDefault="00AB0E17" w:rsidP="00AB0E17">
      <w:r>
        <w:t>3. З</w:t>
      </w:r>
      <w:r>
        <w:t>аселение в пришкольный интернат</w:t>
      </w:r>
    </w:p>
    <w:p w:rsidR="00AB0E17" w:rsidRDefault="00AB0E17" w:rsidP="00AB0E17">
      <w:r>
        <w:t>3.1. Заселение в пришкольный интернат производится на основании приказа</w:t>
      </w:r>
      <w:r>
        <w:t xml:space="preserve"> директора школы о зачислении. </w:t>
      </w:r>
    </w:p>
    <w:p w:rsidR="00AB0E17" w:rsidRDefault="00AB0E17" w:rsidP="00AB0E17">
      <w:r>
        <w:t xml:space="preserve">3.2. Заселение обучающихся в </w:t>
      </w:r>
      <w:r>
        <w:t>интернат производится</w:t>
      </w:r>
      <w:r>
        <w:t xml:space="preserve"> с 31 августа, в присутствии родителей (законных представителей). Воспитатель проверяет наличие у ребенка необходимой одежды, средств гиги</w:t>
      </w:r>
      <w:r>
        <w:t>ены и школьных принадлежностей.</w:t>
      </w:r>
    </w:p>
    <w:p w:rsidR="00AB0E17" w:rsidRDefault="00AB0E17" w:rsidP="00AB0E17">
      <w:r>
        <w:t>3.3. Пришкольный интернат предоставляет воспитанникам место в комнате интерната и предоставляет право пользования помещениями общего пользования.</w:t>
      </w:r>
    </w:p>
    <w:p w:rsidR="00AB0E17" w:rsidRDefault="00AB0E17" w:rsidP="00AB0E17"/>
    <w:p w:rsidR="00AB0E17" w:rsidRDefault="00AB0E17" w:rsidP="00AB0E17">
      <w:r>
        <w:t xml:space="preserve">4. Взаимоотношения </w:t>
      </w:r>
      <w:r>
        <w:t>между учащимися</w:t>
      </w:r>
      <w:r>
        <w:t xml:space="preserve">, проживающими в пришкольном интернате, и </w:t>
      </w:r>
      <w:r>
        <w:t>работниками МОУ</w:t>
      </w:r>
      <w:r>
        <w:t xml:space="preserve"> «</w:t>
      </w:r>
      <w:proofErr w:type="spellStart"/>
      <w:r>
        <w:t>Лядская</w:t>
      </w:r>
      <w:proofErr w:type="spellEnd"/>
      <w:r>
        <w:t xml:space="preserve"> сре</w:t>
      </w:r>
      <w:r>
        <w:t>дняя общеобразовательная школа»</w:t>
      </w:r>
    </w:p>
    <w:p w:rsidR="00AB0E17" w:rsidRDefault="00AB0E17" w:rsidP="00AB0E17">
      <w:r>
        <w:lastRenderedPageBreak/>
        <w:t>4.1. Все вопросы, касающиеся взаимоотношений между обучающимися в интернате, решаются заместителем директора по учебно-воспитательной работе, социальным педагогом и воспитателями. В случае, если возникающие вопросы не могут быть решены выше перечисленными работниками школы, то обучающиеся могут обратиться к классному ру</w:t>
      </w:r>
      <w:r>
        <w:t>ководителю или директору школы.</w:t>
      </w:r>
    </w:p>
    <w:p w:rsidR="00AB0E17" w:rsidRDefault="00AB0E17" w:rsidP="00AB0E17">
      <w:r>
        <w:t>4.2. Обучающиеся обязаны строго выполнять правила вн</w:t>
      </w:r>
      <w:r>
        <w:t>утреннего распорядка интерната.</w:t>
      </w:r>
    </w:p>
    <w:p w:rsidR="00AB0E17" w:rsidRDefault="00AB0E17" w:rsidP="00AB0E17">
      <w:r>
        <w:t xml:space="preserve">4.3. Вопросы досуговой деятельности в интернате отражены в режиме дня, годовом плане </w:t>
      </w:r>
      <w:r>
        <w:t>работы интерната</w:t>
      </w:r>
      <w:r>
        <w:t>, утверждённым директором школы.</w:t>
      </w:r>
    </w:p>
    <w:p w:rsidR="00AB0E17" w:rsidRDefault="00AB0E17" w:rsidP="00AB0E17"/>
    <w:p w:rsidR="00AB0E17" w:rsidRDefault="00AB0E17" w:rsidP="00AB0E17">
      <w:r>
        <w:t>5. Правила поведения и прож</w:t>
      </w:r>
      <w:r>
        <w:t>ивания в пришкольном интернате.</w:t>
      </w:r>
    </w:p>
    <w:p w:rsidR="00AB0E17" w:rsidRDefault="00AB0E17" w:rsidP="00AB0E17">
      <w:bookmarkStart w:id="0" w:name="_GoBack"/>
      <w:bookmarkEnd w:id="0"/>
      <w:r>
        <w:t xml:space="preserve">5.1. Все воспитанники, проживающие </w:t>
      </w:r>
      <w:r>
        <w:t>в интернате должны</w:t>
      </w:r>
      <w:r>
        <w:t xml:space="preserve"> соблюдать режим дня, установленный в соответствии с санитар</w:t>
      </w:r>
      <w:r>
        <w:t>но-эпидемиологическими нормами.</w:t>
      </w:r>
    </w:p>
    <w:p w:rsidR="00AB0E17" w:rsidRDefault="00AB0E17" w:rsidP="00AB0E17">
      <w:r>
        <w:t>5.2. Обучающиеся, проживающие в интернате, вправе самостоятельно распоряжаться свободным временем, в соответствии с утверждённым режимом дня.</w:t>
      </w:r>
    </w:p>
    <w:p w:rsidR="00AB0E17" w:rsidRDefault="00AB0E17" w:rsidP="00AB0E17"/>
    <w:p w:rsidR="00AB0E17" w:rsidRDefault="00AB0E17" w:rsidP="00AB0E17">
      <w:r>
        <w:t>5.3. Воспитанники, проживающие в интернате, имеют право на выезды домой в выходные дни и любой день недели по согласованию с родителя</w:t>
      </w:r>
      <w:r>
        <w:t>ми (законными представителями).</w:t>
      </w:r>
    </w:p>
    <w:p w:rsidR="00AB0E17" w:rsidRDefault="00AB0E17" w:rsidP="00AB0E17">
      <w:r>
        <w:t>5.4. В случае, если воспитанник после отъезда домой не может своевременно вернуться в интернат, то его родители (законные представители) обязаны проинформировать об этом воспитателя, классного ру</w:t>
      </w:r>
      <w:r>
        <w:t>ководителя или директора школы.</w:t>
      </w:r>
    </w:p>
    <w:p w:rsidR="00AB0E17" w:rsidRDefault="00AB0E17" w:rsidP="00AB0E17">
      <w:r>
        <w:t xml:space="preserve">5.5. Воспитанникам </w:t>
      </w:r>
      <w:r>
        <w:t>интерната запрещается</w:t>
      </w:r>
      <w:r>
        <w:t xml:space="preserve"> приносить, передавать или использовать оружие, спиртные напитки, табачные изделия, токсические и наркотические вещества; использовать любые средства и вещества, могущие привести к взрывам и пожарам; применять физическую силу для выяснения отношений, запугивания и вымогательства; производить любые действия, влекущие за собой опасны</w:t>
      </w:r>
      <w:r>
        <w:t>е последствия для окружающих.</w:t>
      </w:r>
    </w:p>
    <w:p w:rsidR="00AB0E17" w:rsidRDefault="00AB0E17" w:rsidP="00AB0E17">
      <w:r>
        <w:t>5.6. Обучающиеся обязаны соблюдать чистоту и порядок в жилых комнатах, проводить ежедневную самостоятельную уборку в соответствии с графиком дежурства, поддерживать порядок и дисциплину на территории интерната, бережно относи</w:t>
      </w:r>
      <w:r>
        <w:t>ться к имуществу учреждения.</w:t>
      </w:r>
    </w:p>
    <w:p w:rsidR="00AB0E17" w:rsidRDefault="00AB0E17" w:rsidP="00AB0E17">
      <w:r>
        <w:t>5.7. Обучающиеся обязаны соблюдать правила пользования сантехническим оборудованием, установленным в местах общего пользования, не доп</w:t>
      </w:r>
      <w:r>
        <w:t>уская их поломки или засорения.</w:t>
      </w:r>
    </w:p>
    <w:p w:rsidR="00AB0E17" w:rsidRDefault="00AB0E17" w:rsidP="00AB0E17">
      <w:r>
        <w:t>5.8. В интернате запрещается использование электрических приборов, компьютерной или теле-аудио техники, со</w:t>
      </w:r>
      <w:r>
        <w:t>здающей пожароопасную ситуацию.</w:t>
      </w:r>
    </w:p>
    <w:p w:rsidR="00AB0E17" w:rsidRDefault="00AB0E17" w:rsidP="00AB0E17">
      <w:r>
        <w:t>5.9. Одежда и сменная обувь обучающихся</w:t>
      </w:r>
      <w:r>
        <w:t xml:space="preserve"> должна быть опрятной и чистой.</w:t>
      </w:r>
    </w:p>
    <w:p w:rsidR="00AB0E17" w:rsidRDefault="00AB0E17" w:rsidP="00AB0E17">
      <w:r>
        <w:t>5.10. Воспитанникам рекомендуется сдавать на хранение документы и материальные ценности воспитателям (по</w:t>
      </w:r>
      <w:r>
        <w:t xml:space="preserve"> согласованию с родителями).</w:t>
      </w:r>
    </w:p>
    <w:p w:rsidR="00AB0E17" w:rsidRDefault="00AB0E17" w:rsidP="00AB0E17">
      <w:r>
        <w:t>5.11. Администрация МОУ «</w:t>
      </w:r>
      <w:proofErr w:type="spellStart"/>
      <w:r>
        <w:t>Лядская</w:t>
      </w:r>
      <w:proofErr w:type="spellEnd"/>
      <w:r>
        <w:t xml:space="preserve"> средняя общеобразовательная школа» не несет ответственности за сохранность документов и материальных ценностей воспитанников, оставленных без присмотра и не сданных на хранение воспитателю.</w:t>
      </w:r>
    </w:p>
    <w:p w:rsidR="00AB0E17" w:rsidRDefault="00AB0E17" w:rsidP="00AB0E17"/>
    <w:p w:rsidR="00AB0E17" w:rsidRDefault="00AB0E17" w:rsidP="00AB0E17">
      <w:r>
        <w:t>6.</w:t>
      </w:r>
      <w:r>
        <w:t xml:space="preserve"> Заключительные положения</w:t>
      </w:r>
    </w:p>
    <w:p w:rsidR="00AB0E17" w:rsidRDefault="00AB0E17" w:rsidP="00AB0E17">
      <w:r>
        <w:t>6.1. Воспитатели обязаны ознакомить с данным Положением воспитанников, заселяющихся в интернат и их родит</w:t>
      </w:r>
      <w:r>
        <w:t>елей (законных представителей).</w:t>
      </w:r>
    </w:p>
    <w:p w:rsidR="00AB0E17" w:rsidRDefault="00AB0E17" w:rsidP="00AB0E17">
      <w:r>
        <w:t>6.2. Настоящее Положение помещается в интернате МОУ «</w:t>
      </w:r>
      <w:proofErr w:type="spellStart"/>
      <w:r>
        <w:t>Лядская</w:t>
      </w:r>
      <w:proofErr w:type="spellEnd"/>
      <w:r>
        <w:t xml:space="preserve"> средняя общеобразовательная </w:t>
      </w:r>
      <w:r>
        <w:t>школа» на</w:t>
      </w:r>
      <w:r>
        <w:t xml:space="preserve"> видном месте для всеобщего ознакомления.</w:t>
      </w:r>
    </w:p>
    <w:p w:rsidR="00AB0E17" w:rsidRDefault="00AB0E17" w:rsidP="00AB0E17"/>
    <w:p w:rsidR="00D675F0" w:rsidRDefault="00AB0E17" w:rsidP="00AB0E17">
      <w:r>
        <w:t>Принято на педагогическом совете №_____от______________________</w:t>
      </w:r>
    </w:p>
    <w:sectPr w:rsidR="00D675F0" w:rsidSect="00AB0E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7"/>
    <w:rsid w:val="00AB0E17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21CD"/>
  <w15:chartTrackingRefBased/>
  <w15:docId w15:val="{A3C0D5B2-2F00-4C38-8536-8F7E3A62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2019-11-15T11:08:00Z</dcterms:created>
  <dcterms:modified xsi:type="dcterms:W3CDTF">2019-11-15T11:11:00Z</dcterms:modified>
</cp:coreProperties>
</file>